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6" w:rsidRDefault="00284D99">
      <w:pPr>
        <w:pStyle w:val="a3"/>
        <w:spacing w:before="75"/>
        <w:ind w:left="1500" w:right="1498"/>
        <w:jc w:val="center"/>
      </w:pPr>
      <w:r w:rsidRPr="00284D99">
        <w:t>Список методических материалов, средств обучени</w:t>
      </w:r>
      <w:r>
        <w:t xml:space="preserve">я и воспитания </w:t>
      </w:r>
      <w:r w:rsidRPr="00284D99">
        <w:t xml:space="preserve"> ДОО </w:t>
      </w:r>
      <w:bookmarkStart w:id="0" w:name="_GoBack"/>
      <w:bookmarkEnd w:id="0"/>
    </w:p>
    <w:p w:rsidR="005D7616" w:rsidRDefault="005D7616">
      <w:pPr>
        <w:rPr>
          <w:b/>
          <w:sz w:val="20"/>
        </w:rPr>
      </w:pPr>
    </w:p>
    <w:p w:rsidR="005D7616" w:rsidRDefault="005D7616">
      <w:pPr>
        <w:rPr>
          <w:b/>
          <w:sz w:val="20"/>
        </w:rPr>
      </w:pPr>
    </w:p>
    <w:p w:rsidR="005D7616" w:rsidRDefault="005D7616">
      <w:pPr>
        <w:rPr>
          <w:b/>
          <w:sz w:val="20"/>
        </w:rPr>
      </w:pPr>
    </w:p>
    <w:p w:rsidR="005D7616" w:rsidRDefault="005D7616">
      <w:pPr>
        <w:spacing w:before="4" w:after="1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659"/>
      </w:tblGrid>
      <w:tr w:rsidR="005D7616">
        <w:trPr>
          <w:trHeight w:val="838"/>
        </w:trPr>
        <w:tc>
          <w:tcPr>
            <w:tcW w:w="809" w:type="dxa"/>
          </w:tcPr>
          <w:p w:rsidR="005D7616" w:rsidRDefault="00E34C1E">
            <w:pPr>
              <w:pStyle w:val="TableParagraph"/>
              <w:ind w:left="231" w:right="20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659" w:type="dxa"/>
          </w:tcPr>
          <w:p w:rsidR="005D7616" w:rsidRDefault="00E34C1E">
            <w:pPr>
              <w:pStyle w:val="TableParagraph"/>
              <w:spacing w:line="271" w:lineRule="exact"/>
              <w:ind w:left="1590" w:right="1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5D7616">
        <w:trPr>
          <w:trHeight w:val="842"/>
        </w:trPr>
        <w:tc>
          <w:tcPr>
            <w:tcW w:w="809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9" w:type="dxa"/>
          </w:tcPr>
          <w:p w:rsidR="005D7616" w:rsidRDefault="00E34C1E">
            <w:pPr>
              <w:pStyle w:val="TableParagraph"/>
              <w:spacing w:line="275" w:lineRule="exact"/>
              <w:ind w:left="1590" w:right="1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5D7616">
        <w:trPr>
          <w:trHeight w:val="11316"/>
        </w:trPr>
        <w:tc>
          <w:tcPr>
            <w:tcW w:w="809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9" w:type="dxa"/>
          </w:tcPr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школы».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образования. Под ред.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>,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Васильевой.-3-е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2014.-368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2014.-80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>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2014.-112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87"/>
              </w:tabs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>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2014.-128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>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2014.-112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Игры и развлечения на свежем воздухе. (Т.И. Осокина, Е.А. Тимофеева,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Фурмина</w:t>
            </w:r>
            <w:proofErr w:type="spellEnd"/>
            <w:r>
              <w:rPr>
                <w:sz w:val="24"/>
              </w:rPr>
              <w:t>) 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1983-224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занятия на воздухе с детьми дошкольного возраста. (В.Г.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Г.П. Юрко) - 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1983.-191стр.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Хухлаева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 1984.-208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87"/>
              </w:tabs>
              <w:ind w:right="10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Физическая культура в детском саду. (Т.И. Осокина) - М: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1986.-304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Лескова)-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1981.-160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Физку</w:t>
            </w:r>
            <w:r>
              <w:rPr>
                <w:sz w:val="24"/>
              </w:rPr>
              <w:t>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Фисенко)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олгоград: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«Корифей», 2008.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-112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Утренняя гимнастика под музыку. (Е.П. Иова)- М: Просвещение, 1977.-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178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Общеразвивающие упражнения в детском саду. Пособие для воспитателя.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Г. П. Лескова, П. П. </w:t>
            </w:r>
            <w:proofErr w:type="spellStart"/>
            <w:r>
              <w:rPr>
                <w:sz w:val="24"/>
              </w:rPr>
              <w:t>Буцинская</w:t>
            </w:r>
            <w:proofErr w:type="spellEnd"/>
            <w:r>
              <w:rPr>
                <w:sz w:val="24"/>
              </w:rPr>
              <w:t>, В. И. Васюкова. Под ред. Лесковой Г. 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1981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160 стр.</w:t>
            </w:r>
          </w:p>
          <w:p w:rsidR="005D7616" w:rsidRDefault="005D761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 оздоровительная работа с детьми 2-7 лет: развернутое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перспективное Ф 48 планирование, конспекты занятий / авт. – сост. Т.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Ишинбаева</w:t>
            </w:r>
            <w:proofErr w:type="spellEnd"/>
            <w:r>
              <w:rPr>
                <w:sz w:val="24"/>
              </w:rPr>
              <w:t>. – Волгоград: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Учитель, 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сада. –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 1983.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95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Утренняя гимнастика в детском саду. Упражнения для детей 5-7 лет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 2008.</w:t>
            </w:r>
            <w:r>
              <w:rPr>
                <w:sz w:val="24"/>
              </w:rPr>
              <w:t>-96 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Оздоравливающие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Проценко)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:АСТ-ПРЕСС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КНИГА.-304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(О.Е. Громова)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Лучшие подвижные и логические игры от 5-10. (Е.А. Бойко)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:РИПОЛ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классик-2008.256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</w:tbl>
    <w:p w:rsidR="005D7616" w:rsidRDefault="005D7616">
      <w:pPr>
        <w:spacing w:line="270" w:lineRule="atLeast"/>
        <w:jc w:val="both"/>
        <w:rPr>
          <w:sz w:val="24"/>
        </w:rPr>
        <w:sectPr w:rsidR="005D7616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659"/>
      </w:tblGrid>
      <w:tr w:rsidR="005D7616">
        <w:trPr>
          <w:trHeight w:val="2210"/>
        </w:trPr>
        <w:tc>
          <w:tcPr>
            <w:tcW w:w="809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9" w:type="dxa"/>
          </w:tcPr>
          <w:p w:rsidR="005D7616" w:rsidRDefault="00E34C1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Харченко)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ОЗАИКА-СИНТЕЗ,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96 стр.</w:t>
            </w:r>
          </w:p>
          <w:p w:rsidR="005D7616" w:rsidRDefault="00E34C1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Харченко)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ОЗАИКА-СИНТЕЗ,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64 стр.</w:t>
            </w:r>
          </w:p>
          <w:p w:rsidR="005D7616" w:rsidRDefault="00E34C1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(Л.Н. Волошина)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М.:АРКТИ,2005. – 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  <w:tr w:rsidR="005D7616">
        <w:trPr>
          <w:trHeight w:val="12144"/>
        </w:trPr>
        <w:tc>
          <w:tcPr>
            <w:tcW w:w="809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9" w:type="dxa"/>
          </w:tcPr>
          <w:p w:rsidR="005D7616" w:rsidRDefault="00E34C1E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зала:</w:t>
            </w:r>
          </w:p>
          <w:p w:rsidR="005D7616" w:rsidRDefault="005D761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(маленькие)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(большие)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(маленькие)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86"/>
                <w:tab w:val="left" w:pos="887"/>
              </w:tabs>
              <w:ind w:left="886" w:hanging="421"/>
              <w:rPr>
                <w:sz w:val="24"/>
              </w:rPr>
            </w:pPr>
            <w:r>
              <w:rPr>
                <w:sz w:val="24"/>
              </w:rPr>
              <w:t>Скакалки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Кегли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(набор) 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комплекта;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беговая дорожка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«Башня»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Трансформер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«Улитка»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 «Спортивные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Скамейка большая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висячая 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прыгающие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Корзина с крышками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Ионизатор-очиститель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Массажеры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ручками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Туннель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Ленты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атлассные</w:t>
            </w:r>
            <w:proofErr w:type="spellEnd"/>
            <w:r>
              <w:rPr>
                <w:sz w:val="24"/>
              </w:rPr>
              <w:t xml:space="preserve"> цветные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(Футболка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желтая,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шорты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черные)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Насос для 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Бубен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D7616" w:rsidRDefault="00E34C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</w:tr>
    </w:tbl>
    <w:p w:rsidR="005D7616" w:rsidRDefault="005D7616">
      <w:pPr>
        <w:spacing w:line="266" w:lineRule="exact"/>
        <w:rPr>
          <w:sz w:val="24"/>
        </w:rPr>
        <w:sectPr w:rsidR="005D7616">
          <w:pgSz w:w="11910" w:h="16840"/>
          <w:pgMar w:top="1120" w:right="460" w:bottom="280" w:left="1300" w:header="720" w:footer="720" w:gutter="0"/>
          <w:cols w:space="720"/>
        </w:sectPr>
      </w:pPr>
    </w:p>
    <w:p w:rsidR="005D7616" w:rsidRDefault="005D7616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43"/>
      </w:tblGrid>
      <w:tr w:rsidR="005D7616">
        <w:trPr>
          <w:trHeight w:val="410"/>
        </w:trPr>
        <w:tc>
          <w:tcPr>
            <w:tcW w:w="8760" w:type="dxa"/>
            <w:gridSpan w:val="2"/>
          </w:tcPr>
          <w:p w:rsidR="005D7616" w:rsidRDefault="00E34C1E">
            <w:pPr>
              <w:pStyle w:val="TableParagraph"/>
              <w:spacing w:line="275" w:lineRule="exact"/>
              <w:ind w:left="1436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5D7616">
        <w:trPr>
          <w:trHeight w:val="10488"/>
        </w:trPr>
        <w:tc>
          <w:tcPr>
            <w:tcW w:w="817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3" w:type="dxa"/>
          </w:tcPr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750"/>
              <w:rPr>
                <w:sz w:val="24"/>
              </w:rPr>
            </w:pPr>
            <w:r>
              <w:rPr>
                <w:sz w:val="24"/>
              </w:rPr>
              <w:t>«От рождения до школы». Примерная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 xml:space="preserve">, М.А. Васильевой.-3-е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2014.-368 с.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«Ознакомление с предметным и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старшая группа.-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 с.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862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«Ознакомление с природой в детском 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Ф;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 xml:space="preserve">Н.Е.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О.Р.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  <w:r>
              <w:rPr>
                <w:sz w:val="24"/>
              </w:rPr>
              <w:t xml:space="preserve"> «Познавательно-исследовательская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дошкольников». Для занятий с детьми 4-7 лет.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 с.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D7616" w:rsidRDefault="00E34C1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дошкольников». Пособие для педагогов дошкольных учр</w:t>
            </w:r>
            <w:r>
              <w:rPr>
                <w:sz w:val="24"/>
              </w:rPr>
              <w:t>еждений.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 – 64 с.-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Ф;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«Ознакомление с предметным и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окружением». Подготовительная к школе группа.- М.: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 с.-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Ф;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331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группа.-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 – 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К.Ю. Белая «Формирование основ безопасности у 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занятий с детьми 2-7 лет. - М.: МОЗАИКА-СИНТЕЗ, 2014. – 64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Ф;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331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группа.-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 – 112 с.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744"/>
              <w:rPr>
                <w:sz w:val="24"/>
              </w:rPr>
            </w:pPr>
            <w:r>
              <w:rPr>
                <w:sz w:val="24"/>
              </w:rPr>
              <w:t>Занятия по формированию элементарных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5D7616" w:rsidRDefault="00E34C1E">
            <w:pPr>
              <w:pStyle w:val="TableParagraph"/>
              <w:ind w:right="380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>. Конспекты занятия. М.: Мозаика-Синтез, 2012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 с.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right="525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«Конструиров</w:t>
            </w:r>
            <w:r>
              <w:rPr>
                <w:sz w:val="24"/>
              </w:rPr>
              <w:t>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группа.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 с.</w:t>
            </w:r>
          </w:p>
          <w:p w:rsidR="005D7616" w:rsidRDefault="00E34C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Дрязгунова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5D7616" w:rsidRDefault="00E34C1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дошкольников с растениями. Пособие для воспитателя 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ада»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1981.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80 стр.</w:t>
            </w:r>
          </w:p>
          <w:p w:rsidR="005D7616" w:rsidRDefault="00E34C1E">
            <w:pPr>
              <w:pStyle w:val="TableParagraph"/>
              <w:spacing w:before="2" w:line="255" w:lineRule="exact"/>
              <w:ind w:left="46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5D7616">
        <w:trPr>
          <w:trHeight w:val="2758"/>
        </w:trPr>
        <w:tc>
          <w:tcPr>
            <w:tcW w:w="817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3" w:type="dxa"/>
          </w:tcPr>
          <w:p w:rsidR="005D7616" w:rsidRDefault="00E34C1E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Васильевой.-3-е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2014.-368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1,2,3,4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Ф;</w:t>
            </w:r>
          </w:p>
          <w:p w:rsidR="005D7616" w:rsidRDefault="00E34C1E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Р.А.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«Математика.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5D7616" w:rsidRDefault="00E34C1E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«Корифей»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издательско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 Волгоград 2008 г.</w:t>
            </w:r>
          </w:p>
          <w:p w:rsidR="005D7616" w:rsidRDefault="00E34C1E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Л.С.Метлина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«Занятия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  <w:p w:rsidR="005D7616" w:rsidRDefault="00E34C1E"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осква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D7616" w:rsidRDefault="00E34C1E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2744"/>
                <w:tab w:val="left" w:pos="3248"/>
                <w:tab w:val="left" w:pos="4047"/>
                <w:tab w:val="left" w:pos="4323"/>
                <w:tab w:val="left" w:pos="5742"/>
                <w:tab w:val="left" w:pos="5827"/>
                <w:tab w:val="left" w:pos="6208"/>
                <w:tab w:val="left" w:pos="6325"/>
                <w:tab w:val="left" w:pos="7432"/>
                <w:tab w:val="left" w:pos="7576"/>
              </w:tabs>
              <w:spacing w:line="270" w:lineRule="atLeast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П.Г.Федосеева</w:t>
            </w:r>
            <w:proofErr w:type="spellEnd"/>
            <w:r>
              <w:rPr>
                <w:sz w:val="24"/>
              </w:rPr>
              <w:tab/>
              <w:t>«Игровая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редняя</w:t>
            </w:r>
            <w:proofErr w:type="spellEnd"/>
            <w:r>
              <w:rPr>
                <w:sz w:val="24"/>
              </w:rPr>
              <w:tab/>
              <w:t>группа»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издател</w:t>
            </w:r>
            <w:r>
              <w:rPr>
                <w:sz w:val="24"/>
              </w:rPr>
              <w:t>ьско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торговый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</w:t>
            </w:r>
          </w:p>
        </w:tc>
      </w:tr>
    </w:tbl>
    <w:p w:rsidR="005D7616" w:rsidRDefault="005D7616">
      <w:pPr>
        <w:spacing w:line="270" w:lineRule="atLeast"/>
        <w:rPr>
          <w:sz w:val="24"/>
        </w:rPr>
        <w:sectPr w:rsidR="005D7616">
          <w:pgSz w:w="11910" w:h="16840"/>
          <w:pgMar w:top="158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43"/>
      </w:tblGrid>
      <w:tr w:rsidR="005D7616">
        <w:trPr>
          <w:trHeight w:val="7731"/>
        </w:trPr>
        <w:tc>
          <w:tcPr>
            <w:tcW w:w="817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43" w:type="dxa"/>
          </w:tcPr>
          <w:p w:rsidR="005D7616" w:rsidRDefault="00E34C1E">
            <w:pPr>
              <w:pStyle w:val="TableParagraph"/>
              <w:spacing w:line="268" w:lineRule="exact"/>
              <w:ind w:left="886"/>
              <w:jc w:val="both"/>
              <w:rPr>
                <w:sz w:val="24"/>
              </w:rPr>
            </w:pPr>
            <w:r>
              <w:rPr>
                <w:sz w:val="24"/>
              </w:rPr>
              <w:t>«Корифей»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64 с.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Крашенинников,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О.Л.Холодова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дошкольников». Для занятий с детьми 4-7 лет.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 с.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64 с.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</w:t>
            </w:r>
            <w:r>
              <w:rPr>
                <w:sz w:val="24"/>
              </w:rPr>
              <w:t>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с.-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Ф;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группа.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 с.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  <w:tab w:val="left" w:pos="2416"/>
                <w:tab w:val="left" w:pos="3052"/>
                <w:tab w:val="left" w:pos="3903"/>
                <w:tab w:val="left" w:pos="4507"/>
                <w:tab w:val="left" w:pos="5182"/>
                <w:tab w:val="left" w:pos="69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4-5</w:t>
            </w:r>
            <w:r>
              <w:rPr>
                <w:sz w:val="24"/>
              </w:rPr>
              <w:tab/>
              <w:t>лет.</w:t>
            </w:r>
            <w:r>
              <w:rPr>
                <w:sz w:val="24"/>
              </w:rPr>
              <w:tab/>
              <w:t>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Колесникова Е.В.,2001г.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spacing w:before="1"/>
              <w:ind w:righ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П.Г.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Федосеева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«Игровая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груп</w:t>
            </w:r>
            <w:r>
              <w:rPr>
                <w:sz w:val="24"/>
              </w:rPr>
              <w:t>па»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«Корифей»-2009.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«Игровые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</w:p>
          <w:p w:rsidR="005D7616" w:rsidRDefault="00E34C1E">
            <w:pPr>
              <w:pStyle w:val="TableParagraph"/>
              <w:ind w:left="886"/>
              <w:jc w:val="bot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</w:t>
            </w:r>
            <w:proofErr w:type="spellEnd"/>
            <w:r>
              <w:rPr>
                <w:sz w:val="24"/>
              </w:rPr>
              <w:t>.</w:t>
            </w:r>
          </w:p>
          <w:p w:rsidR="005D7616" w:rsidRDefault="00E34C1E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96 стр.</w:t>
            </w:r>
          </w:p>
        </w:tc>
      </w:tr>
    </w:tbl>
    <w:p w:rsidR="005D7616" w:rsidRDefault="005D7616">
      <w:pPr>
        <w:jc w:val="both"/>
        <w:rPr>
          <w:sz w:val="24"/>
        </w:rPr>
        <w:sectPr w:rsidR="005D7616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799"/>
      </w:tblGrid>
      <w:tr w:rsidR="005D7616">
        <w:trPr>
          <w:trHeight w:val="410"/>
        </w:trPr>
        <w:tc>
          <w:tcPr>
            <w:tcW w:w="8476" w:type="dxa"/>
            <w:gridSpan w:val="2"/>
          </w:tcPr>
          <w:p w:rsidR="005D7616" w:rsidRDefault="00E34C1E">
            <w:pPr>
              <w:pStyle w:val="TableParagraph"/>
              <w:spacing w:line="271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5D7616">
        <w:trPr>
          <w:trHeight w:val="13964"/>
        </w:trPr>
        <w:tc>
          <w:tcPr>
            <w:tcW w:w="677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:rsidR="005D7616" w:rsidRDefault="00E34C1E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 xml:space="preserve">, М.А. Васильевой.-3-е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доп.- М.:МОЗАИК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2014.-368 с.</w:t>
            </w:r>
          </w:p>
          <w:p w:rsidR="005D7616" w:rsidRDefault="00E34C1E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</w:tabs>
              <w:spacing w:line="274" w:lineRule="exact"/>
              <w:ind w:left="810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Н.Ф.Губанова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5D7616" w:rsidRDefault="00E34C1E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before="44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Крашенинников,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О.Л.Холодова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</w:t>
            </w:r>
            <w:r>
              <w:rPr>
                <w:sz w:val="24"/>
              </w:rPr>
              <w:t>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 Пособие для педагогов дошкольных учреждений. 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64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before="2" w:line="276" w:lineRule="auto"/>
              <w:ind w:right="11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Н.Ф.Губанова</w:t>
            </w:r>
            <w:proofErr w:type="spellEnd"/>
            <w:r>
              <w:rPr>
                <w:sz w:val="24"/>
              </w:rPr>
              <w:t xml:space="preserve"> «Развитие игровой деятельности». Вторая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75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proofErr w:type="gramStart"/>
            <w:r>
              <w:rPr>
                <w:sz w:val="24"/>
              </w:rPr>
              <w:t>/П</w:t>
            </w:r>
            <w:proofErr w:type="gramEnd"/>
            <w:r>
              <w:rPr>
                <w:sz w:val="24"/>
              </w:rPr>
              <w:t xml:space="preserve">од ред. С.Н. </w:t>
            </w: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z w:val="24"/>
              </w:rPr>
              <w:t>. - М.: МОЗАИКА-СИНТЕЗ, 2014. – 256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64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дошкольника». Для занятий с детьми 5-7 лет. - М.: 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 – 144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8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Р.С. Буре «Социально-нравственное воспитание 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 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 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, М.Ф. </w:t>
            </w:r>
            <w:proofErr w:type="spellStart"/>
            <w:r>
              <w:rPr>
                <w:sz w:val="24"/>
              </w:rPr>
              <w:t>Гуторова</w:t>
            </w:r>
            <w:proofErr w:type="spellEnd"/>
            <w:r>
              <w:rPr>
                <w:sz w:val="24"/>
              </w:rPr>
              <w:t xml:space="preserve"> «Практический психолог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144 с.</w:t>
            </w:r>
          </w:p>
          <w:p w:rsidR="005D7616" w:rsidRDefault="00E34C1E">
            <w:pPr>
              <w:pStyle w:val="TableParagraph"/>
              <w:spacing w:before="3"/>
              <w:ind w:left="10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 w:rsidR="005D7616" w:rsidRDefault="005D7616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  <w:tab w:val="left" w:pos="839"/>
              </w:tabs>
              <w:spacing w:line="278" w:lineRule="auto"/>
              <w:ind w:left="418" w:right="254" w:hanging="31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С.Н. </w:t>
            </w: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z w:val="24"/>
              </w:rPr>
              <w:t xml:space="preserve"> «Игры-занятия с малышами». Для занятий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 – 176 с.</w:t>
            </w:r>
          </w:p>
          <w:p w:rsidR="005D7616" w:rsidRDefault="00E34C1E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</w:tabs>
              <w:spacing w:line="272" w:lineRule="exact"/>
              <w:ind w:left="810" w:hanging="709"/>
              <w:jc w:val="both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«Интеграция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proofErr w:type="gramEnd"/>
          </w:p>
          <w:p w:rsidR="005D7616" w:rsidRDefault="00E34C1E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</w:tr>
    </w:tbl>
    <w:p w:rsidR="005D7616" w:rsidRDefault="005D7616">
      <w:pPr>
        <w:rPr>
          <w:sz w:val="24"/>
        </w:rPr>
        <w:sectPr w:rsidR="005D7616">
          <w:pgSz w:w="11910" w:h="16840"/>
          <w:pgMar w:top="12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799"/>
      </w:tblGrid>
      <w:tr w:rsidR="005D7616">
        <w:trPr>
          <w:trHeight w:val="10352"/>
        </w:trPr>
        <w:tc>
          <w:tcPr>
            <w:tcW w:w="677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:rsidR="005D7616" w:rsidRDefault="00E34C1E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D7616" w:rsidRDefault="00E34C1E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  <w:tab w:val="left" w:pos="1526"/>
                <w:tab w:val="left" w:pos="2865"/>
                <w:tab w:val="left" w:pos="3652"/>
                <w:tab w:val="left" w:pos="4991"/>
                <w:tab w:val="left" w:pos="5779"/>
                <w:tab w:val="left" w:pos="6672"/>
              </w:tabs>
              <w:spacing w:before="40" w:line="278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Микляева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Ю.В.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Микляева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Ю.В.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Ярова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Айрис-пресс,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5D7616" w:rsidRDefault="00E34C1E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– 96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before="40" w:line="27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А.К.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Бондаренко,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Матусик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175стр.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К.В.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Шевелев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Психотерапии,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Коссаковская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ребенка»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1980. – 64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line="269" w:lineRule="exact"/>
              <w:ind w:left="810" w:hanging="709"/>
              <w:rPr>
                <w:sz w:val="24"/>
              </w:rPr>
            </w:pPr>
            <w:r>
              <w:rPr>
                <w:sz w:val="24"/>
              </w:rPr>
              <w:t>Л.М.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Шипицына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Защиринская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Воронова,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Нилова</w:t>
            </w:r>
          </w:p>
          <w:p w:rsidR="005D7616" w:rsidRDefault="00E34C1E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 – 384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ind w:left="418" w:right="103" w:hanging="31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Дрязгунова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с растениями. Пос</w:t>
            </w:r>
            <w:r>
              <w:rPr>
                <w:sz w:val="24"/>
              </w:rPr>
              <w:t>обие для воспитателя 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ада»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80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Д.В. </w:t>
            </w:r>
            <w:proofErr w:type="spellStart"/>
            <w:r>
              <w:rPr>
                <w:sz w:val="24"/>
              </w:rPr>
              <w:t>Менддджерицкая</w:t>
            </w:r>
            <w:proofErr w:type="spellEnd"/>
            <w:r>
              <w:rPr>
                <w:sz w:val="24"/>
              </w:rPr>
              <w:t xml:space="preserve"> «Воспитателю о детской игре: Пособие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 дет.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 1982.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128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 1986.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112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О.П. </w:t>
            </w:r>
            <w:proofErr w:type="spellStart"/>
            <w:r>
              <w:rPr>
                <w:sz w:val="24"/>
              </w:rPr>
              <w:t>Солодилова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«Шпаргалка по возрастной психологии: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Пособие».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Велби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56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Л.М.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«Сфера», 2000.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208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 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 xml:space="preserve"> в детском саду: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в помощь психологам и педагогам»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М.: ТЦ Сфера, 2005.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88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Г.А. Широкова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 дошкольного психолога» - Ростов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Феникс,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382 стр.</w:t>
            </w:r>
          </w:p>
          <w:p w:rsidR="005D7616" w:rsidRDefault="00E34C1E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spacing w:line="276" w:lineRule="exact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И.Ю. Кулагина, В.Н. </w:t>
            </w:r>
            <w:proofErr w:type="spellStart"/>
            <w:r>
              <w:rPr>
                <w:sz w:val="24"/>
              </w:rPr>
              <w:t>Колюцкий</w:t>
            </w:r>
            <w:proofErr w:type="spellEnd"/>
            <w:r>
              <w:rPr>
                <w:sz w:val="24"/>
              </w:rPr>
              <w:t xml:space="preserve"> «Возрастная психология: Полный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 учебных заведений» - М.: ТЦ «Сфера», при участии «</w:t>
            </w:r>
            <w:proofErr w:type="spellStart"/>
            <w:r>
              <w:rPr>
                <w:sz w:val="24"/>
              </w:rPr>
              <w:t>Ю</w:t>
            </w:r>
            <w:r>
              <w:rPr>
                <w:sz w:val="24"/>
              </w:rPr>
              <w:t>райт</w:t>
            </w:r>
            <w:proofErr w:type="spellEnd"/>
            <w:r>
              <w:rPr>
                <w:sz w:val="24"/>
              </w:rPr>
              <w:t>-М»,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 – 464 стр.</w:t>
            </w:r>
          </w:p>
        </w:tc>
      </w:tr>
    </w:tbl>
    <w:p w:rsidR="005D7616" w:rsidRDefault="005D7616">
      <w:pPr>
        <w:spacing w:line="276" w:lineRule="exact"/>
        <w:jc w:val="both"/>
        <w:rPr>
          <w:sz w:val="24"/>
        </w:rPr>
        <w:sectPr w:rsidR="005D7616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523"/>
        <w:gridCol w:w="732"/>
      </w:tblGrid>
      <w:tr w:rsidR="005D7616">
        <w:trPr>
          <w:trHeight w:val="274"/>
        </w:trPr>
        <w:tc>
          <w:tcPr>
            <w:tcW w:w="9199" w:type="dxa"/>
            <w:gridSpan w:val="2"/>
          </w:tcPr>
          <w:p w:rsidR="005D7616" w:rsidRDefault="00E34C1E">
            <w:pPr>
              <w:pStyle w:val="TableParagraph"/>
              <w:spacing w:line="254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732" w:type="dxa"/>
            <w:vMerge w:val="restart"/>
            <w:tcBorders>
              <w:top w:val="nil"/>
              <w:right w:val="nil"/>
            </w:tcBorders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</w:tr>
      <w:tr w:rsidR="005D7616">
        <w:trPr>
          <w:trHeight w:val="14080"/>
        </w:trPr>
        <w:tc>
          <w:tcPr>
            <w:tcW w:w="676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3" w:type="dxa"/>
          </w:tcPr>
          <w:p w:rsidR="005D7616" w:rsidRDefault="005D76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1" w:firstLine="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Васильевой.-3-е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2014.-368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7" w:firstLine="0"/>
              <w:jc w:val="bot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120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right="373" w:firstLine="0"/>
              <w:jc w:val="bot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группа.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96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73" w:firstLine="0"/>
              <w:jc w:val="bot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73" w:firstLine="0"/>
              <w:jc w:val="both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 группа.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 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64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59" w:firstLine="0"/>
              <w:jc w:val="both"/>
              <w:rPr>
                <w:sz w:val="24"/>
              </w:rPr>
            </w:pPr>
            <w:r>
              <w:rPr>
                <w:sz w:val="24"/>
              </w:rPr>
              <w:t>О.Ю.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Тихомирова,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«Пластилиновая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right="361" w:firstLine="0"/>
              <w:jc w:val="both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Краснушкин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натюрморт, пейзаж, портрет». Для работы с детьми 4-9 лет. - М.: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 80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3" w:firstLine="0"/>
              <w:jc w:val="both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«Лепка с детьми 3-4 лет».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с.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Радость творчества, Методическое пособие О.А.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 ле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176 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М.А. </w:t>
            </w:r>
            <w:proofErr w:type="spellStart"/>
            <w:r>
              <w:rPr>
                <w:sz w:val="24"/>
              </w:rPr>
              <w:t>Гусакова</w:t>
            </w:r>
            <w:proofErr w:type="spellEnd"/>
            <w:r>
              <w:rPr>
                <w:sz w:val="24"/>
              </w:rPr>
              <w:t>. «Подарки и игрушки своими руками (для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возраста)»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</w:p>
          <w:p w:rsidR="005D7616" w:rsidRDefault="00E34C1E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«Сфера»,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6" w:firstLine="0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«Лепим,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фантазируем,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«Сфера», 2000. – 112 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Т.А. </w:t>
            </w:r>
            <w:proofErr w:type="spellStart"/>
            <w:r>
              <w:rPr>
                <w:sz w:val="24"/>
              </w:rPr>
              <w:t>Копцева</w:t>
            </w:r>
            <w:proofErr w:type="spellEnd"/>
            <w:r>
              <w:rPr>
                <w:sz w:val="24"/>
              </w:rPr>
              <w:t xml:space="preserve"> «Природа и художник. Программа по 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208 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5" w:firstLine="0"/>
              <w:jc w:val="both"/>
              <w:rPr>
                <w:sz w:val="24"/>
              </w:rPr>
            </w:pPr>
            <w:r>
              <w:rPr>
                <w:sz w:val="24"/>
              </w:rPr>
              <w:t>Л.М.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Ковалицкая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right="365" w:firstLine="0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 по изобразительному искусству» - М.: ТЦ «Сфера», 2000. -80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М.П. </w:t>
            </w:r>
            <w:proofErr w:type="spellStart"/>
            <w:r>
              <w:rPr>
                <w:sz w:val="24"/>
              </w:rPr>
              <w:t>Згурская</w:t>
            </w:r>
            <w:proofErr w:type="spellEnd"/>
            <w:r>
              <w:rPr>
                <w:sz w:val="24"/>
              </w:rPr>
              <w:t xml:space="preserve"> «Бумажные фантазии: оригами, плетение из бумаги»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</w:t>
            </w:r>
            <w:r>
              <w:rPr>
                <w:sz w:val="24"/>
              </w:rPr>
              <w:t>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Феникс;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Харьков: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-190 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59" w:firstLine="0"/>
              <w:jc w:val="both"/>
              <w:rPr>
                <w:sz w:val="24"/>
              </w:rPr>
            </w:pPr>
            <w:r>
              <w:rPr>
                <w:sz w:val="24"/>
              </w:rPr>
              <w:t>О.И.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Бочкарева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«Корифей».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1" w:firstLine="0"/>
              <w:jc w:val="both"/>
              <w:rPr>
                <w:sz w:val="24"/>
              </w:rPr>
            </w:pPr>
            <w:r>
              <w:rPr>
                <w:sz w:val="24"/>
              </w:rPr>
              <w:t>Н.П. Костерин «Учебное рисование» - М.: Просвещение, 1980. –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" w:line="237" w:lineRule="auto"/>
              <w:ind w:right="36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>
              <w:rPr>
                <w:sz w:val="24"/>
              </w:rPr>
              <w:t>Кобитина</w:t>
            </w:r>
            <w:proofErr w:type="spellEnd"/>
            <w:r>
              <w:rPr>
                <w:sz w:val="24"/>
              </w:rPr>
              <w:t xml:space="preserve"> «Работа с бумагой: поделки и игры» - М.: ТЦ «Сфера»,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 – 128 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5" w:lineRule="exact"/>
              <w:ind w:left="815" w:hanging="710"/>
              <w:jc w:val="both"/>
              <w:rPr>
                <w:sz w:val="24"/>
              </w:rPr>
            </w:pPr>
            <w:r>
              <w:rPr>
                <w:sz w:val="24"/>
              </w:rPr>
              <w:t>Учимся 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Кристалл; Валери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0" w:firstLine="0"/>
              <w:jc w:val="both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Холдинг, 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144 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361" w:firstLine="0"/>
              <w:jc w:val="both"/>
              <w:rPr>
                <w:sz w:val="24"/>
              </w:rPr>
            </w:pPr>
            <w:r>
              <w:rPr>
                <w:sz w:val="24"/>
              </w:rPr>
              <w:t>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1985. – 192 </w:t>
            </w:r>
            <w:proofErr w:type="spellStart"/>
            <w:r>
              <w:rPr>
                <w:sz w:val="24"/>
              </w:rPr>
              <w:t>стр.Т.С</w:t>
            </w:r>
            <w:proofErr w:type="spellEnd"/>
            <w:r>
              <w:rPr>
                <w:sz w:val="24"/>
              </w:rPr>
              <w:t xml:space="preserve">. Комарова, В.А. </w:t>
            </w:r>
            <w:proofErr w:type="spellStart"/>
            <w:r>
              <w:rPr>
                <w:sz w:val="24"/>
              </w:rPr>
              <w:t>Езикеева</w:t>
            </w:r>
            <w:proofErr w:type="spellEnd"/>
            <w:r>
              <w:rPr>
                <w:sz w:val="24"/>
              </w:rPr>
              <w:t>, Е.В. Лебедева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«методика обучения изобразительной деятельности и конструированию»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 1985.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271 стр.</w:t>
            </w:r>
          </w:p>
          <w:p w:rsidR="005D7616" w:rsidRDefault="00E34C1E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67" w:lineRule="exact"/>
              <w:ind w:left="815" w:hanging="710"/>
              <w:jc w:val="both"/>
              <w:rPr>
                <w:sz w:val="24"/>
              </w:rPr>
            </w:pPr>
            <w:r>
              <w:rPr>
                <w:sz w:val="24"/>
              </w:rPr>
              <w:t>Э.К.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Гульянц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«Учите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мастерить: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  <w:vMerge/>
            <w:tcBorders>
              <w:top w:val="nil"/>
              <w:right w:val="nil"/>
            </w:tcBorders>
          </w:tcPr>
          <w:p w:rsidR="005D7616" w:rsidRDefault="005D7616">
            <w:pPr>
              <w:rPr>
                <w:sz w:val="2"/>
                <w:szCs w:val="2"/>
              </w:rPr>
            </w:pPr>
          </w:p>
        </w:tc>
      </w:tr>
    </w:tbl>
    <w:p w:rsidR="005D7616" w:rsidRDefault="005D7616">
      <w:pPr>
        <w:rPr>
          <w:sz w:val="2"/>
          <w:szCs w:val="2"/>
        </w:rPr>
        <w:sectPr w:rsidR="005D7616">
          <w:pgSz w:w="11910" w:h="16840"/>
          <w:pgMar w:top="12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</w:tblGrid>
      <w:tr w:rsidR="005D7616">
        <w:trPr>
          <w:trHeight w:val="3535"/>
        </w:trPr>
        <w:tc>
          <w:tcPr>
            <w:tcW w:w="8523" w:type="dxa"/>
            <w:tcBorders>
              <w:top w:val="nil"/>
            </w:tcBorders>
          </w:tcPr>
          <w:p w:rsidR="005D7616" w:rsidRDefault="00E34C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сада»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 1984. – 159 стр.</w:t>
            </w:r>
          </w:p>
          <w:p w:rsidR="005D7616" w:rsidRDefault="00E34C1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Янушко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года)»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64 стр.</w:t>
            </w:r>
          </w:p>
          <w:p w:rsidR="005D7616" w:rsidRDefault="00E34C1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 xml:space="preserve">Н.Б. </w:t>
            </w:r>
            <w:proofErr w:type="spellStart"/>
            <w:r>
              <w:rPr>
                <w:sz w:val="24"/>
              </w:rPr>
              <w:t>Халезова</w:t>
            </w:r>
            <w:proofErr w:type="spellEnd"/>
            <w:r>
              <w:rPr>
                <w:sz w:val="24"/>
              </w:rPr>
              <w:t xml:space="preserve"> и др. «Лепка в детском саду» - М.: Просвещение, 1986.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 стр.</w:t>
            </w:r>
          </w:p>
        </w:tc>
      </w:tr>
      <w:tr w:rsidR="005D7616">
        <w:trPr>
          <w:trHeight w:val="7957"/>
        </w:trPr>
        <w:tc>
          <w:tcPr>
            <w:tcW w:w="8523" w:type="dxa"/>
            <w:tcBorders>
              <w:bottom w:val="nil"/>
              <w:right w:val="nil"/>
            </w:tcBorders>
          </w:tcPr>
          <w:p w:rsidR="005D7616" w:rsidRDefault="00E34C1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366" w:firstLine="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Васильевой.-3-е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2014.-368 с.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70"/>
              <w:jc w:val="both"/>
              <w:rPr>
                <w:sz w:val="24"/>
              </w:rPr>
            </w:pPr>
            <w:r>
              <w:rPr>
                <w:sz w:val="24"/>
              </w:rPr>
              <w:t>Музыка в детском саду: планирование, тематические и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/ сост. Н.Г. </w:t>
            </w:r>
            <w:proofErr w:type="spellStart"/>
            <w:r>
              <w:rPr>
                <w:sz w:val="24"/>
              </w:rPr>
              <w:t>Барсукова</w:t>
            </w:r>
            <w:proofErr w:type="spellEnd"/>
            <w:r>
              <w:rPr>
                <w:sz w:val="24"/>
              </w:rPr>
              <w:t xml:space="preserve"> (и др.). – Волгоград: Учитель, 2013.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 –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z w:val="24"/>
              </w:rPr>
              <w:t xml:space="preserve"> 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320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z w:val="24"/>
              </w:rPr>
              <w:t xml:space="preserve"> М.Б. Музыкальное воспитание в детском саду. Программа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Зарецкая Н.В., </w:t>
            </w:r>
            <w:proofErr w:type="spellStart"/>
            <w:r>
              <w:rPr>
                <w:sz w:val="24"/>
              </w:rPr>
              <w:t>Роот</w:t>
            </w:r>
            <w:proofErr w:type="spellEnd"/>
            <w:r>
              <w:rPr>
                <w:sz w:val="24"/>
              </w:rPr>
              <w:t xml:space="preserve"> З.Я. Праздники в детском саду: Сценарии, песни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Айрис-пресс,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сада/(А.В.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Айрис-пресс,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Ветлугина Н.А. и др. Музыкальные занятия в детском саду: Из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208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М.Д. Театрализованные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детском саду: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работников дошкольных учреждений. – М.: ТЦ «Сфера», 2001.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Зимина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малокомплектных</w:t>
            </w:r>
            <w:proofErr w:type="gramEnd"/>
            <w:r>
              <w:rPr>
                <w:sz w:val="24"/>
              </w:rPr>
              <w:t xml:space="preserve"> ДОУ. Сценарии и нотное приложение. – М.: «Гно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1999.-48 стр.</w:t>
            </w:r>
          </w:p>
          <w:p w:rsidR="005D7616" w:rsidRDefault="00E34C1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Берсеньева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</w:p>
          <w:p w:rsidR="005D7616" w:rsidRDefault="00E34C1E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Центрполиграф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</w:tbl>
    <w:p w:rsidR="005D7616" w:rsidRDefault="00E34C1E">
      <w:pPr>
        <w:rPr>
          <w:sz w:val="2"/>
          <w:szCs w:val="2"/>
        </w:rPr>
      </w:pPr>
      <w:r>
        <w:pict>
          <v:shape id="_x0000_s1027" style="position:absolute;margin-left:70.6pt;margin-top:56.6pt;width:.4pt;height:575.15pt;z-index:15728640;mso-position-horizontal-relative:page;mso-position-vertical-relative:page" coordorigin="1413,1132" coordsize="8,11503" path="m1421,1132r-8,l1413,4669r,12l1413,12635r8,l1421,4681r,-12l1421,1132xe" fillcolor="black" stroked="f">
            <v:path arrowok="t"/>
            <w10:wrap anchorx="page" anchory="page"/>
          </v:shape>
        </w:pict>
      </w:r>
      <w:r>
        <w:pict>
          <v:shape id="_x0000_s1026" style="position:absolute;margin-left:517.6pt;margin-top:234.05pt;width:49.8pt;height:398.1pt;z-index:-15936000;mso-position-horizontal-relative:page;mso-position-vertical-relative:page" coordorigin="10352,4681" coordsize="996,7962" path="m11348,12635r-728,l10620,4681r-8,l10612,12635r-260,l10352,12643r260,l10620,12643r728,l11348,12635xe" fillcolor="black" stroked="f">
            <v:path arrowok="t"/>
            <w10:wrap anchorx="page" anchory="page"/>
          </v:shape>
        </w:pict>
      </w:r>
    </w:p>
    <w:p w:rsidR="005D7616" w:rsidRDefault="005D7616">
      <w:pPr>
        <w:rPr>
          <w:sz w:val="2"/>
          <w:szCs w:val="2"/>
        </w:rPr>
        <w:sectPr w:rsidR="005D7616">
          <w:pgSz w:w="11910" w:h="16840"/>
          <w:pgMar w:top="11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9107"/>
      </w:tblGrid>
      <w:tr w:rsidR="005D7616">
        <w:trPr>
          <w:trHeight w:val="274"/>
        </w:trPr>
        <w:tc>
          <w:tcPr>
            <w:tcW w:w="9883" w:type="dxa"/>
            <w:gridSpan w:val="2"/>
          </w:tcPr>
          <w:p w:rsidR="005D7616" w:rsidRDefault="00E34C1E">
            <w:pPr>
              <w:pStyle w:val="TableParagraph"/>
              <w:spacing w:line="254" w:lineRule="exact"/>
              <w:ind w:left="2428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5D7616">
        <w:trPr>
          <w:trHeight w:val="13244"/>
        </w:trPr>
        <w:tc>
          <w:tcPr>
            <w:tcW w:w="776" w:type="dxa"/>
            <w:tcBorders>
              <w:bottom w:val="double" w:sz="1" w:space="0" w:color="000000"/>
            </w:tcBorders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07" w:type="dxa"/>
            <w:tcBorders>
              <w:bottom w:val="double" w:sz="1" w:space="0" w:color="000000"/>
            </w:tcBorders>
          </w:tcPr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образования. Под ред.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Т.С.Комаровой</w:t>
            </w:r>
            <w:proofErr w:type="spellEnd"/>
            <w:r>
              <w:rPr>
                <w:sz w:val="24"/>
              </w:rPr>
              <w:t>, М.А. Васильевой.-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М.:МОЗАИКА-СИНТЕЗ, 2014.-368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2-7 лет.</w:t>
            </w:r>
          </w:p>
          <w:p w:rsidR="005D7616" w:rsidRDefault="00E34C1E">
            <w:pPr>
              <w:pStyle w:val="TableParagraph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Г.А. </w:t>
            </w:r>
            <w:proofErr w:type="spellStart"/>
            <w:r>
              <w:rPr>
                <w:sz w:val="24"/>
              </w:rPr>
              <w:t>Тумакова</w:t>
            </w:r>
            <w:proofErr w:type="spellEnd"/>
            <w:r>
              <w:rPr>
                <w:sz w:val="24"/>
              </w:rPr>
              <w:t xml:space="preserve"> «Ознакомление дошкольника со звучащим словом. Пособие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учреждений»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Мозаика-Синтез, 2006.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О.Е. Грибова «Технология организации логопедического обследования: 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Айрис-пресс,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96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З.Е. </w:t>
            </w:r>
            <w:proofErr w:type="spellStart"/>
            <w:r>
              <w:rPr>
                <w:sz w:val="24"/>
              </w:rPr>
              <w:t>Агранович</w:t>
            </w:r>
            <w:proofErr w:type="spellEnd"/>
            <w:r>
              <w:rPr>
                <w:sz w:val="24"/>
              </w:rPr>
              <w:t xml:space="preserve"> «Логопедическая работа по преодолению нарушений 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2005. – 48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</w:t>
            </w:r>
            <w:r>
              <w:rPr>
                <w:sz w:val="24"/>
              </w:rPr>
              <w:t>ляева</w:t>
            </w:r>
            <w:proofErr w:type="spellEnd"/>
            <w:r>
              <w:rPr>
                <w:sz w:val="24"/>
              </w:rPr>
              <w:t xml:space="preserve"> Н.В. «Фонетическая и логопедическая ритмика в ДОУ: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Айрис-пресс, 2006.-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112стр.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А.И. Максаков «Правильно ли говорит ваш ребенок: Пособие для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1982.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160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Л.Н. Смирнова «Логопедия при заикании. Занятия с детьми 5-7 лет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саду. Пособие для логопедов, воспитателей и родителей» -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 – 64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Ю.Г. Илларионова «Учите детей отгадывать загадки. Пособие для 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«Просвещение», 1976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Цвынтарный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«Лань», 1999.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proofErr w:type="gramEnd"/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Е.В. Кузнецова, И.А. Тихонова «Ступеньки к школе. Обучение грамоте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 речи: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 2001.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112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Арефьева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118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Арушанова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 Методическое пособие для воспитателей детского сада»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 Мозаик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128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left="811" w:hanging="6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Э.П.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Короткова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«Обучение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рассказыванию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саду»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:rsidR="005D7616" w:rsidRDefault="00E34C1E">
            <w:pPr>
              <w:pStyle w:val="TableParagraph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А.Г. </w:t>
            </w:r>
            <w:proofErr w:type="spellStart"/>
            <w:r>
              <w:rPr>
                <w:sz w:val="24"/>
              </w:rPr>
              <w:t>Арушанова</w:t>
            </w:r>
            <w:proofErr w:type="spellEnd"/>
            <w:r>
              <w:rPr>
                <w:sz w:val="24"/>
              </w:rPr>
              <w:t xml:space="preserve"> «Формирование грамматического строя речи: Речь и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детей: Методическое пособие для воспитателей » - М.: 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 – 296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О.Е. Громова «Методика формирования начального детского лексикона» 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176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А.М. </w:t>
            </w:r>
            <w:proofErr w:type="spellStart"/>
            <w:r>
              <w:rPr>
                <w:sz w:val="24"/>
              </w:rPr>
              <w:t>Бородич</w:t>
            </w:r>
            <w:proofErr w:type="spellEnd"/>
            <w:r>
              <w:rPr>
                <w:sz w:val="24"/>
              </w:rPr>
              <w:t xml:space="preserve"> «Методика развития речи детей»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 «Просвещение», 1981.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255 стр.</w:t>
            </w:r>
          </w:p>
          <w:p w:rsidR="005D7616" w:rsidRDefault="00E34C1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left="811" w:hanging="677"/>
              <w:jc w:val="both"/>
              <w:rPr>
                <w:sz w:val="24"/>
              </w:rPr>
            </w:pPr>
            <w:r>
              <w:rPr>
                <w:sz w:val="24"/>
              </w:rPr>
              <w:t>Э.П.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Короткова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рассказыванию»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:rsidR="005D7616" w:rsidRDefault="00E34C1E">
            <w:pPr>
              <w:pStyle w:val="TableParagraph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Чернякова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упражнений» - 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64 стр.</w:t>
            </w:r>
          </w:p>
          <w:p w:rsidR="005D7616" w:rsidRDefault="00E34C1E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Епифанова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«Логопедия.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Волгоград: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Кузнецова,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Тихонова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96 стр.</w:t>
            </w:r>
          </w:p>
        </w:tc>
      </w:tr>
    </w:tbl>
    <w:p w:rsidR="005D7616" w:rsidRDefault="005D7616">
      <w:pPr>
        <w:rPr>
          <w:sz w:val="24"/>
        </w:rPr>
        <w:sectPr w:rsidR="005D7616">
          <w:pgSz w:w="11910" w:h="16840"/>
          <w:pgMar w:top="12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9107"/>
      </w:tblGrid>
      <w:tr w:rsidR="005D7616">
        <w:trPr>
          <w:trHeight w:val="6811"/>
        </w:trPr>
        <w:tc>
          <w:tcPr>
            <w:tcW w:w="776" w:type="dxa"/>
          </w:tcPr>
          <w:p w:rsidR="005D7616" w:rsidRDefault="005D7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07" w:type="dxa"/>
          </w:tcPr>
          <w:p w:rsidR="005D7616" w:rsidRDefault="005D761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7616" w:rsidRDefault="00E34C1E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Энциклопедии:</w:t>
            </w:r>
          </w:p>
          <w:p w:rsidR="005D7616" w:rsidRDefault="005D761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считать.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«РОСМЭН-ПРЕСС»,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79с.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ребенок)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М.:ЗАО «РОСМЭН-ПРЕСС»,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«Махаон»,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 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 света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едят</w:t>
            </w:r>
            <w:proofErr w:type="gramStart"/>
            <w:r>
              <w:rPr>
                <w:sz w:val="24"/>
              </w:rPr>
              <w:t>?.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«Махаон»,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деревьям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«Махаон»,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2011.– 31 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«Махаон», 2007. – 127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 планету.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«Махаон»,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2011.-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 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Махаон,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Азбука-Аттикус,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128 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47"/>
                <w:tab w:val="left" w:pos="848"/>
              </w:tabs>
              <w:ind w:left="847"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М.Метерлинк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птица»-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«Махаон»,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47"/>
                <w:tab w:val="left" w:pos="848"/>
              </w:tabs>
              <w:ind w:left="847" w:hanging="429"/>
              <w:rPr>
                <w:sz w:val="24"/>
              </w:rPr>
            </w:pPr>
            <w:r>
              <w:rPr>
                <w:sz w:val="24"/>
              </w:rPr>
              <w:t>«Чудо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дивное: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Эксмо</w:t>
            </w:r>
            <w:proofErr w:type="spellEnd"/>
            <w:r>
              <w:rPr>
                <w:sz w:val="24"/>
              </w:rPr>
              <w:t>, 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47"/>
                <w:tab w:val="left" w:pos="848"/>
              </w:tabs>
              <w:ind w:left="847" w:hanging="429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Эксмо</w:t>
            </w:r>
            <w:proofErr w:type="spellEnd"/>
            <w:r>
              <w:rPr>
                <w:sz w:val="24"/>
              </w:rPr>
              <w:t>, 2009. – 224 стр.</w:t>
            </w:r>
          </w:p>
          <w:p w:rsidR="005D7616" w:rsidRDefault="00E34C1E">
            <w:pPr>
              <w:pStyle w:val="TableParagraph"/>
              <w:numPr>
                <w:ilvl w:val="0"/>
                <w:numId w:val="1"/>
              </w:numPr>
              <w:tabs>
                <w:tab w:val="left" w:pos="847"/>
                <w:tab w:val="left" w:pos="848"/>
              </w:tabs>
              <w:ind w:left="847" w:hanging="42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</w:tr>
    </w:tbl>
    <w:p w:rsidR="00E34C1E" w:rsidRDefault="00E34C1E"/>
    <w:sectPr w:rsidR="00E34C1E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76"/>
    <w:multiLevelType w:val="hybridMultilevel"/>
    <w:tmpl w:val="F9561EA8"/>
    <w:lvl w:ilvl="0" w:tplc="64AEF624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48C948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89085A48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CF52FF1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5D68DE22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50A67B4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6" w:tplc="FD987670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7" w:tplc="2B84F5C6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8" w:tplc="30B01FFA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</w:abstractNum>
  <w:abstractNum w:abstractNumId="1">
    <w:nsid w:val="1F3F7A69"/>
    <w:multiLevelType w:val="hybridMultilevel"/>
    <w:tmpl w:val="C526B69C"/>
    <w:lvl w:ilvl="0" w:tplc="2DF80408">
      <w:numFmt w:val="bullet"/>
      <w:lvlText w:val=""/>
      <w:lvlJc w:val="left"/>
      <w:pPr>
        <w:ind w:left="88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80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2" w:tplc="D90AE6D2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85C2E8A2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39001D6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5" w:tplc="621A0C5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6" w:tplc="7A464B6E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7" w:tplc="0F9645D0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 w:tplc="BFB61A4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</w:abstractNum>
  <w:abstractNum w:abstractNumId="2">
    <w:nsid w:val="281C6C0C"/>
    <w:multiLevelType w:val="hybridMultilevel"/>
    <w:tmpl w:val="B6AA35E6"/>
    <w:lvl w:ilvl="0" w:tplc="2BE8F202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5CE976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01AC99A0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3" w:tplc="362C993A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4" w:tplc="CCF09F3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5" w:tplc="3E025370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6" w:tplc="3FD895FA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7" w:tplc="3FCCEC9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8" w:tplc="2F064154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</w:abstractNum>
  <w:abstractNum w:abstractNumId="3">
    <w:nsid w:val="2A970D12"/>
    <w:multiLevelType w:val="hybridMultilevel"/>
    <w:tmpl w:val="1AF207F8"/>
    <w:lvl w:ilvl="0" w:tplc="00B21416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8E34C2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2" w:tplc="6C126082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3" w:tplc="B93A5B0A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  <w:lvl w:ilvl="4" w:tplc="F7C866D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5" w:tplc="BE02C98C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6" w:tplc="9F82D1C8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7" w:tplc="93B89DE4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8" w:tplc="DB922C56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</w:abstractNum>
  <w:abstractNum w:abstractNumId="4">
    <w:nsid w:val="31A66786"/>
    <w:multiLevelType w:val="hybridMultilevel"/>
    <w:tmpl w:val="BA1E968E"/>
    <w:lvl w:ilvl="0" w:tplc="2F4CD454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70DFFC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2" w:tplc="4ABA1D8C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3" w:tplc="ECE25D82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  <w:lvl w:ilvl="4" w:tplc="C8B2FF9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5" w:tplc="DBD2B94E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6" w:tplc="99A60C3C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7" w:tplc="DB18D584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8" w:tplc="A91AE7F0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</w:abstractNum>
  <w:abstractNum w:abstractNumId="5">
    <w:nsid w:val="33766EAD"/>
    <w:multiLevelType w:val="hybridMultilevel"/>
    <w:tmpl w:val="49E686EE"/>
    <w:lvl w:ilvl="0" w:tplc="D6D66006">
      <w:numFmt w:val="bullet"/>
      <w:lvlText w:val=""/>
      <w:lvlJc w:val="left"/>
      <w:pPr>
        <w:ind w:left="10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AC4D3C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2" w:tplc="5B22ADB4">
      <w:numFmt w:val="bullet"/>
      <w:lvlText w:val="•"/>
      <w:lvlJc w:val="left"/>
      <w:pPr>
        <w:ind w:left="1782" w:hanging="709"/>
      </w:pPr>
      <w:rPr>
        <w:rFonts w:hint="default"/>
        <w:lang w:val="ru-RU" w:eastAsia="en-US" w:bidi="ar-SA"/>
      </w:rPr>
    </w:lvl>
    <w:lvl w:ilvl="3" w:tplc="4B0699FA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4" w:tplc="85267B1E">
      <w:numFmt w:val="bullet"/>
      <w:lvlText w:val="•"/>
      <w:lvlJc w:val="left"/>
      <w:pPr>
        <w:ind w:left="3465" w:hanging="709"/>
      </w:pPr>
      <w:rPr>
        <w:rFonts w:hint="default"/>
        <w:lang w:val="ru-RU" w:eastAsia="en-US" w:bidi="ar-SA"/>
      </w:rPr>
    </w:lvl>
    <w:lvl w:ilvl="5" w:tplc="ABA08DD8">
      <w:numFmt w:val="bullet"/>
      <w:lvlText w:val="•"/>
      <w:lvlJc w:val="left"/>
      <w:pPr>
        <w:ind w:left="4306" w:hanging="709"/>
      </w:pPr>
      <w:rPr>
        <w:rFonts w:hint="default"/>
        <w:lang w:val="ru-RU" w:eastAsia="en-US" w:bidi="ar-SA"/>
      </w:rPr>
    </w:lvl>
    <w:lvl w:ilvl="6" w:tplc="1C869258">
      <w:numFmt w:val="bullet"/>
      <w:lvlText w:val="•"/>
      <w:lvlJc w:val="left"/>
      <w:pPr>
        <w:ind w:left="5147" w:hanging="709"/>
      </w:pPr>
      <w:rPr>
        <w:rFonts w:hint="default"/>
        <w:lang w:val="ru-RU" w:eastAsia="en-US" w:bidi="ar-SA"/>
      </w:rPr>
    </w:lvl>
    <w:lvl w:ilvl="7" w:tplc="9CE0E048">
      <w:numFmt w:val="bullet"/>
      <w:lvlText w:val="•"/>
      <w:lvlJc w:val="left"/>
      <w:pPr>
        <w:ind w:left="5989" w:hanging="709"/>
      </w:pPr>
      <w:rPr>
        <w:rFonts w:hint="default"/>
        <w:lang w:val="ru-RU" w:eastAsia="en-US" w:bidi="ar-SA"/>
      </w:rPr>
    </w:lvl>
    <w:lvl w:ilvl="8" w:tplc="ECCCEECE">
      <w:numFmt w:val="bullet"/>
      <w:lvlText w:val="•"/>
      <w:lvlJc w:val="left"/>
      <w:pPr>
        <w:ind w:left="6830" w:hanging="709"/>
      </w:pPr>
      <w:rPr>
        <w:rFonts w:hint="default"/>
        <w:lang w:val="ru-RU" w:eastAsia="en-US" w:bidi="ar-SA"/>
      </w:rPr>
    </w:lvl>
  </w:abstractNum>
  <w:abstractNum w:abstractNumId="6">
    <w:nsid w:val="379E7047"/>
    <w:multiLevelType w:val="hybridMultilevel"/>
    <w:tmpl w:val="26782278"/>
    <w:lvl w:ilvl="0" w:tplc="DED42E16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509DFC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703C5070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65DABAA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FECC5C72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D4D46F4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6" w:tplc="EC18D338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7" w:tplc="8E56F8F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8" w:tplc="154A2260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</w:abstractNum>
  <w:abstractNum w:abstractNumId="7">
    <w:nsid w:val="3CD16D52"/>
    <w:multiLevelType w:val="hybridMultilevel"/>
    <w:tmpl w:val="6248C7B6"/>
    <w:lvl w:ilvl="0" w:tplc="07FA634A">
      <w:numFmt w:val="bullet"/>
      <w:lvlText w:val=""/>
      <w:lvlJc w:val="left"/>
      <w:pPr>
        <w:ind w:left="10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86BDA6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2" w:tplc="041E59DA">
      <w:numFmt w:val="bullet"/>
      <w:lvlText w:val="•"/>
      <w:lvlJc w:val="left"/>
      <w:pPr>
        <w:ind w:left="1782" w:hanging="709"/>
      </w:pPr>
      <w:rPr>
        <w:rFonts w:hint="default"/>
        <w:lang w:val="ru-RU" w:eastAsia="en-US" w:bidi="ar-SA"/>
      </w:rPr>
    </w:lvl>
    <w:lvl w:ilvl="3" w:tplc="709A5276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4" w:tplc="E7680D84">
      <w:numFmt w:val="bullet"/>
      <w:lvlText w:val="•"/>
      <w:lvlJc w:val="left"/>
      <w:pPr>
        <w:ind w:left="3465" w:hanging="709"/>
      </w:pPr>
      <w:rPr>
        <w:rFonts w:hint="default"/>
        <w:lang w:val="ru-RU" w:eastAsia="en-US" w:bidi="ar-SA"/>
      </w:rPr>
    </w:lvl>
    <w:lvl w:ilvl="5" w:tplc="BCB63F0E">
      <w:numFmt w:val="bullet"/>
      <w:lvlText w:val="•"/>
      <w:lvlJc w:val="left"/>
      <w:pPr>
        <w:ind w:left="4306" w:hanging="709"/>
      </w:pPr>
      <w:rPr>
        <w:rFonts w:hint="default"/>
        <w:lang w:val="ru-RU" w:eastAsia="en-US" w:bidi="ar-SA"/>
      </w:rPr>
    </w:lvl>
    <w:lvl w:ilvl="6" w:tplc="7102ECA4">
      <w:numFmt w:val="bullet"/>
      <w:lvlText w:val="•"/>
      <w:lvlJc w:val="left"/>
      <w:pPr>
        <w:ind w:left="5147" w:hanging="709"/>
      </w:pPr>
      <w:rPr>
        <w:rFonts w:hint="default"/>
        <w:lang w:val="ru-RU" w:eastAsia="en-US" w:bidi="ar-SA"/>
      </w:rPr>
    </w:lvl>
    <w:lvl w:ilvl="7" w:tplc="D5F802F8">
      <w:numFmt w:val="bullet"/>
      <w:lvlText w:val="•"/>
      <w:lvlJc w:val="left"/>
      <w:pPr>
        <w:ind w:left="5989" w:hanging="709"/>
      </w:pPr>
      <w:rPr>
        <w:rFonts w:hint="default"/>
        <w:lang w:val="ru-RU" w:eastAsia="en-US" w:bidi="ar-SA"/>
      </w:rPr>
    </w:lvl>
    <w:lvl w:ilvl="8" w:tplc="204EC56C">
      <w:numFmt w:val="bullet"/>
      <w:lvlText w:val="•"/>
      <w:lvlJc w:val="left"/>
      <w:pPr>
        <w:ind w:left="6830" w:hanging="709"/>
      </w:pPr>
      <w:rPr>
        <w:rFonts w:hint="default"/>
        <w:lang w:val="ru-RU" w:eastAsia="en-US" w:bidi="ar-SA"/>
      </w:rPr>
    </w:lvl>
  </w:abstractNum>
  <w:abstractNum w:abstractNumId="8">
    <w:nsid w:val="4C453E60"/>
    <w:multiLevelType w:val="hybridMultilevel"/>
    <w:tmpl w:val="2D5A2496"/>
    <w:lvl w:ilvl="0" w:tplc="E37A6F02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5A43FC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86D4105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BD54B84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219E13DE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6A48EBD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6" w:tplc="22A4778E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7" w:tplc="27288D0C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8" w:tplc="A646748A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</w:abstractNum>
  <w:abstractNum w:abstractNumId="9">
    <w:nsid w:val="51514A4D"/>
    <w:multiLevelType w:val="hybridMultilevel"/>
    <w:tmpl w:val="850C9530"/>
    <w:lvl w:ilvl="0" w:tplc="E0A6DC98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F6261E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2" w:tplc="9F90F3D2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3" w:tplc="8A9E4B42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  <w:lvl w:ilvl="4" w:tplc="7A44020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5" w:tplc="F4F06358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6" w:tplc="9B4C243C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7" w:tplc="9264ABF4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8" w:tplc="1E6A1BC0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</w:abstractNum>
  <w:abstractNum w:abstractNumId="10">
    <w:nsid w:val="5CD7690C"/>
    <w:multiLevelType w:val="hybridMultilevel"/>
    <w:tmpl w:val="6D607F9A"/>
    <w:lvl w:ilvl="0" w:tplc="D9ECCC7E"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7842C8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2" w:tplc="6380A144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3" w:tplc="59B4DB96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BECE6624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0C1E20D2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A4DC372E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 w:tplc="2BC474FE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8" w:tplc="8FA40BF2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</w:abstractNum>
  <w:abstractNum w:abstractNumId="11">
    <w:nsid w:val="5E1E74CE"/>
    <w:multiLevelType w:val="hybridMultilevel"/>
    <w:tmpl w:val="89D06CD4"/>
    <w:lvl w:ilvl="0" w:tplc="929E582C">
      <w:numFmt w:val="bullet"/>
      <w:lvlText w:val=""/>
      <w:lvlJc w:val="left"/>
      <w:pPr>
        <w:ind w:left="10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58DA6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3EC3C8A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 w:tplc="0B1C7C18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4" w:tplc="1D54793A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5" w:tplc="0F1608B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F2E83538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7" w:tplc="258CC446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8" w:tplc="495E1B52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</w:abstractNum>
  <w:abstractNum w:abstractNumId="12">
    <w:nsid w:val="61374678"/>
    <w:multiLevelType w:val="hybridMultilevel"/>
    <w:tmpl w:val="600414D0"/>
    <w:lvl w:ilvl="0" w:tplc="DA48A976">
      <w:numFmt w:val="bullet"/>
      <w:lvlText w:val=""/>
      <w:lvlJc w:val="left"/>
      <w:pPr>
        <w:ind w:left="135" w:hanging="6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CE218A"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2B6EB58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3" w:tplc="2A66F07C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4" w:tplc="8C12264E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5" w:tplc="F3FA41DE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3B62928E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7" w:tplc="BDE8F4F0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8" w:tplc="60CCE8FC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</w:abstractNum>
  <w:abstractNum w:abstractNumId="13">
    <w:nsid w:val="725C05D6"/>
    <w:multiLevelType w:val="hybridMultilevel"/>
    <w:tmpl w:val="3CE8FEF2"/>
    <w:lvl w:ilvl="0" w:tplc="2340C1AC">
      <w:numFmt w:val="bullet"/>
      <w:lvlText w:val=""/>
      <w:lvlJc w:val="left"/>
      <w:pPr>
        <w:ind w:left="88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4E30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2" w:tplc="F4F4DD22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1138F582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22A2F330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5" w:tplc="084C9C4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6" w:tplc="A03EEE6C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7" w:tplc="5A389CC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 w:tplc="F10E385A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</w:abstractNum>
  <w:abstractNum w:abstractNumId="14">
    <w:nsid w:val="76C65B3E"/>
    <w:multiLevelType w:val="hybridMultilevel"/>
    <w:tmpl w:val="686A0314"/>
    <w:lvl w:ilvl="0" w:tplc="690A0136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F6C77C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2" w:tplc="6B52A826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3" w:tplc="65F601C4">
      <w:numFmt w:val="bullet"/>
      <w:lvlText w:val="•"/>
      <w:lvlJc w:val="left"/>
      <w:pPr>
        <w:ind w:left="2406" w:hanging="708"/>
      </w:pPr>
      <w:rPr>
        <w:rFonts w:hint="default"/>
        <w:lang w:val="ru-RU" w:eastAsia="en-US" w:bidi="ar-SA"/>
      </w:rPr>
    </w:lvl>
    <w:lvl w:ilvl="4" w:tplc="3308030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5" w:tplc="5BA2AD6A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6" w:tplc="6090D38E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7" w:tplc="9F921DD2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8" w:tplc="43AA4D00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616"/>
    <w:rsid w:val="00284D99"/>
    <w:rsid w:val="005D7616"/>
    <w:rsid w:val="00E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2905</Words>
  <Characters>16565</Characters>
  <Application>Microsoft Office Word</Application>
  <DocSecurity>0</DocSecurity>
  <Lines>138</Lines>
  <Paragraphs>38</Paragraphs>
  <ScaleCrop>false</ScaleCrop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Верка</dc:creator>
  <cp:lastModifiedBy>Татьяна</cp:lastModifiedBy>
  <cp:revision>2</cp:revision>
  <dcterms:created xsi:type="dcterms:W3CDTF">2023-09-04T06:26:00Z</dcterms:created>
  <dcterms:modified xsi:type="dcterms:W3CDTF">2023-09-04T06:30:00Z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